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13F0" w14:textId="77777777" w:rsidR="000C2344" w:rsidRPr="000C2344" w:rsidRDefault="000C2344" w:rsidP="000C2344">
      <w:pPr>
        <w:spacing w:line="192" w:lineRule="auto"/>
        <w:rPr>
          <w:rFonts w:ascii="Titillium Web" w:hAnsi="Titillium Web"/>
        </w:rPr>
      </w:pPr>
      <w:bookmarkStart w:id="0" w:name="_GoBack"/>
      <w:bookmarkEnd w:id="0"/>
    </w:p>
    <w:p w14:paraId="2AB6BA11" w14:textId="5CF73188" w:rsidR="00102501" w:rsidRPr="002F4338" w:rsidRDefault="008919BC" w:rsidP="007B12C5">
      <w:pPr>
        <w:spacing w:line="192" w:lineRule="auto"/>
        <w:jc w:val="center"/>
        <w:rPr>
          <w:rFonts w:ascii="Titillium Web" w:hAnsi="Titillium Web"/>
          <w:sz w:val="32"/>
          <w:szCs w:val="32"/>
          <w:u w:val="single"/>
        </w:rPr>
      </w:pPr>
      <w:r w:rsidRPr="002F4338">
        <w:rPr>
          <w:rFonts w:ascii="Titillium Web" w:hAnsi="Titillium Web"/>
          <w:sz w:val="32"/>
          <w:szCs w:val="32"/>
          <w:u w:val="single"/>
        </w:rPr>
        <w:t>Booking Form</w:t>
      </w:r>
    </w:p>
    <w:p w14:paraId="09124674" w14:textId="77777777" w:rsidR="008658C6" w:rsidRPr="00F829F5" w:rsidRDefault="008658C6" w:rsidP="004A71DC">
      <w:pPr>
        <w:spacing w:line="192" w:lineRule="auto"/>
        <w:jc w:val="both"/>
        <w:rPr>
          <w:rFonts w:ascii="Titillium Web" w:hAnsi="Titillium Web"/>
        </w:rPr>
      </w:pPr>
    </w:p>
    <w:tbl>
      <w:tblPr>
        <w:tblStyle w:val="TableGrid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6044"/>
      </w:tblGrid>
      <w:tr w:rsidR="007B0B9C" w:rsidRPr="00F829F5" w14:paraId="6EFE9132" w14:textId="77777777" w:rsidTr="00316E3A">
        <w:tc>
          <w:tcPr>
            <w:tcW w:w="3119" w:type="dxa"/>
          </w:tcPr>
          <w:p w14:paraId="580E2555" w14:textId="31E9C1CA" w:rsidR="007B0B9C" w:rsidRPr="00F829F5" w:rsidRDefault="00F829F5" w:rsidP="00F829F5">
            <w:pPr>
              <w:spacing w:before="120" w:after="120" w:line="192" w:lineRule="auto"/>
              <w:jc w:val="both"/>
              <w:rPr>
                <w:rFonts w:ascii="Titillium Web" w:hAnsi="Titillium Web"/>
                <w:b/>
                <w:bCs/>
              </w:rPr>
            </w:pPr>
            <w:r w:rsidRPr="00F829F5">
              <w:rPr>
                <w:rFonts w:ascii="Titillium Web" w:hAnsi="Titillium Web"/>
                <w:b/>
                <w:bCs/>
              </w:rPr>
              <w:t>Course:</w:t>
            </w:r>
          </w:p>
        </w:tc>
        <w:tc>
          <w:tcPr>
            <w:tcW w:w="6044" w:type="dxa"/>
            <w:vAlign w:val="center"/>
          </w:tcPr>
          <w:p w14:paraId="58E4562B" w14:textId="77777777" w:rsidR="00316E3A" w:rsidRPr="00C14EFC" w:rsidRDefault="00316E3A" w:rsidP="00C14EFC">
            <w:pPr>
              <w:spacing w:line="192" w:lineRule="auto"/>
              <w:rPr>
                <w:rFonts w:ascii="Titillium Web" w:hAnsi="Titillium Web"/>
                <w:b/>
                <w:bCs/>
              </w:rPr>
            </w:pPr>
            <w:r w:rsidRPr="00C14EFC">
              <w:rPr>
                <w:rFonts w:ascii="Titillium Web" w:hAnsi="Titillium Web"/>
                <w:b/>
                <w:bCs/>
              </w:rPr>
              <w:t>M</w:t>
            </w:r>
            <w:r w:rsidR="007B55CF" w:rsidRPr="00C14EFC">
              <w:rPr>
                <w:rFonts w:ascii="Titillium Web" w:hAnsi="Titillium Web"/>
                <w:b/>
                <w:bCs/>
              </w:rPr>
              <w:t xml:space="preserve">oney </w:t>
            </w:r>
            <w:r w:rsidRPr="00C14EFC">
              <w:rPr>
                <w:rFonts w:ascii="Titillium Web" w:hAnsi="Titillium Web"/>
                <w:b/>
                <w:bCs/>
              </w:rPr>
              <w:t>L</w:t>
            </w:r>
            <w:r w:rsidR="007B55CF" w:rsidRPr="00C14EFC">
              <w:rPr>
                <w:rFonts w:ascii="Titillium Web" w:hAnsi="Titillium Web"/>
                <w:b/>
                <w:bCs/>
              </w:rPr>
              <w:t xml:space="preserve">aundering </w:t>
            </w:r>
            <w:r w:rsidR="002F4338" w:rsidRPr="00C14EFC">
              <w:rPr>
                <w:rFonts w:ascii="Titillium Web" w:hAnsi="Titillium Web"/>
                <w:b/>
                <w:bCs/>
              </w:rPr>
              <w:t>R</w:t>
            </w:r>
            <w:r w:rsidR="007B55CF" w:rsidRPr="00C14EFC">
              <w:rPr>
                <w:rFonts w:ascii="Titillium Web" w:hAnsi="Titillium Web"/>
                <w:b/>
                <w:bCs/>
              </w:rPr>
              <w:t xml:space="preserve">eporting </w:t>
            </w:r>
            <w:r w:rsidRPr="00C14EFC">
              <w:rPr>
                <w:rFonts w:ascii="Titillium Web" w:hAnsi="Titillium Web"/>
                <w:b/>
                <w:bCs/>
              </w:rPr>
              <w:t>O</w:t>
            </w:r>
            <w:r w:rsidR="007B55CF" w:rsidRPr="00C14EFC">
              <w:rPr>
                <w:rFonts w:ascii="Titillium Web" w:hAnsi="Titillium Web"/>
                <w:b/>
                <w:bCs/>
              </w:rPr>
              <w:t>fficer</w:t>
            </w:r>
            <w:r w:rsidRPr="00C14EFC">
              <w:rPr>
                <w:rFonts w:ascii="Titillium Web" w:hAnsi="Titillium Web"/>
                <w:b/>
                <w:bCs/>
              </w:rPr>
              <w:t xml:space="preserve"> Workshop</w:t>
            </w:r>
          </w:p>
          <w:p w14:paraId="31BB06BF" w14:textId="08F03546" w:rsidR="007B55CF" w:rsidRPr="00F829F5" w:rsidRDefault="007B55CF" w:rsidP="00C14EFC">
            <w:pPr>
              <w:spacing w:line="192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9am-1pm, 23</w:t>
            </w:r>
            <w:r w:rsidR="00C14EFC" w:rsidRPr="00C14EFC">
              <w:rPr>
                <w:rFonts w:ascii="Titillium Web" w:hAnsi="Titillium Web"/>
                <w:vertAlign w:val="superscript"/>
              </w:rPr>
              <w:t>rd</w:t>
            </w:r>
            <w:r w:rsidR="00C14EFC">
              <w:rPr>
                <w:rFonts w:ascii="Titillium Web" w:hAnsi="Titillium Web"/>
              </w:rPr>
              <w:t xml:space="preserve"> </w:t>
            </w:r>
            <w:r>
              <w:rPr>
                <w:rFonts w:ascii="Titillium Web" w:hAnsi="Titillium Web"/>
              </w:rPr>
              <w:t>March 2020 – Carol Hindes Room, Les Cotils</w:t>
            </w:r>
          </w:p>
        </w:tc>
      </w:tr>
      <w:tr w:rsidR="007B0B9C" w:rsidRPr="00F829F5" w14:paraId="36F5B41F" w14:textId="77777777" w:rsidTr="00316E3A">
        <w:tc>
          <w:tcPr>
            <w:tcW w:w="3119" w:type="dxa"/>
          </w:tcPr>
          <w:p w14:paraId="371513C4" w14:textId="638E9712" w:rsidR="007B0B9C" w:rsidRPr="00F829F5" w:rsidRDefault="00F829F5" w:rsidP="00F829F5">
            <w:pPr>
              <w:spacing w:before="120" w:after="120" w:line="192" w:lineRule="auto"/>
              <w:jc w:val="both"/>
              <w:rPr>
                <w:rFonts w:ascii="Titillium Web" w:hAnsi="Titillium Web"/>
                <w:b/>
                <w:bCs/>
              </w:rPr>
            </w:pPr>
            <w:r w:rsidRPr="00F829F5">
              <w:rPr>
                <w:rFonts w:ascii="Titillium Web" w:hAnsi="Titillium Web"/>
                <w:b/>
                <w:bCs/>
              </w:rPr>
              <w:t>Delegate Title:</w:t>
            </w:r>
          </w:p>
        </w:tc>
        <w:tc>
          <w:tcPr>
            <w:tcW w:w="6044" w:type="dxa"/>
            <w:vAlign w:val="center"/>
          </w:tcPr>
          <w:p w14:paraId="3EA40F8F" w14:textId="4963166A" w:rsidR="007B0B9C" w:rsidRPr="00F829F5" w:rsidRDefault="00316E3A" w:rsidP="00316E3A">
            <w:pPr>
              <w:spacing w:line="192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tillium Web" w:hAnsi="Titillium Web"/>
              </w:rPr>
              <w:instrText xml:space="preserve"> FORMTEXT </w:instrText>
            </w:r>
            <w:r>
              <w:rPr>
                <w:rFonts w:ascii="Titillium Web" w:hAnsi="Titillium Web"/>
              </w:rPr>
            </w:r>
            <w:r>
              <w:rPr>
                <w:rFonts w:ascii="Titillium Web" w:hAnsi="Titillium Web"/>
              </w:rPr>
              <w:fldChar w:fldCharType="separate"/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</w:rPr>
              <w:fldChar w:fldCharType="end"/>
            </w:r>
            <w:bookmarkEnd w:id="1"/>
          </w:p>
        </w:tc>
      </w:tr>
      <w:tr w:rsidR="007B0B9C" w:rsidRPr="00F829F5" w14:paraId="29DDCF80" w14:textId="77777777" w:rsidTr="00316E3A">
        <w:tc>
          <w:tcPr>
            <w:tcW w:w="3119" w:type="dxa"/>
          </w:tcPr>
          <w:p w14:paraId="0B0BD491" w14:textId="6F02D2E6" w:rsidR="007B0B9C" w:rsidRPr="00F829F5" w:rsidRDefault="00F829F5" w:rsidP="00F829F5">
            <w:pPr>
              <w:spacing w:before="120" w:after="120" w:line="192" w:lineRule="auto"/>
              <w:jc w:val="both"/>
              <w:rPr>
                <w:rFonts w:ascii="Titillium Web" w:hAnsi="Titillium Web"/>
                <w:b/>
                <w:bCs/>
              </w:rPr>
            </w:pPr>
            <w:r w:rsidRPr="00F829F5">
              <w:rPr>
                <w:rFonts w:ascii="Titillium Web" w:hAnsi="Titillium Web"/>
                <w:b/>
                <w:bCs/>
              </w:rPr>
              <w:t>Delegate Surname:</w:t>
            </w:r>
          </w:p>
        </w:tc>
        <w:tc>
          <w:tcPr>
            <w:tcW w:w="6044" w:type="dxa"/>
            <w:vAlign w:val="center"/>
          </w:tcPr>
          <w:p w14:paraId="5FE68734" w14:textId="163CCD37" w:rsidR="007B0B9C" w:rsidRPr="00F829F5" w:rsidRDefault="00316E3A" w:rsidP="00316E3A">
            <w:pPr>
              <w:spacing w:line="192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tillium Web" w:hAnsi="Titillium Web"/>
              </w:rPr>
              <w:instrText xml:space="preserve"> FORMTEXT </w:instrText>
            </w:r>
            <w:r>
              <w:rPr>
                <w:rFonts w:ascii="Titillium Web" w:hAnsi="Titillium Web"/>
              </w:rPr>
            </w:r>
            <w:r>
              <w:rPr>
                <w:rFonts w:ascii="Titillium Web" w:hAnsi="Titillium Web"/>
              </w:rPr>
              <w:fldChar w:fldCharType="separate"/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</w:rPr>
              <w:fldChar w:fldCharType="end"/>
            </w:r>
          </w:p>
        </w:tc>
      </w:tr>
      <w:tr w:rsidR="007B0B9C" w:rsidRPr="00F829F5" w14:paraId="6A519839" w14:textId="77777777" w:rsidTr="00316E3A">
        <w:tc>
          <w:tcPr>
            <w:tcW w:w="3119" w:type="dxa"/>
          </w:tcPr>
          <w:p w14:paraId="3D6E33C6" w14:textId="7F16888A" w:rsidR="007B0B9C" w:rsidRPr="00F829F5" w:rsidRDefault="00F829F5" w:rsidP="00F829F5">
            <w:pPr>
              <w:spacing w:before="120" w:after="120" w:line="192" w:lineRule="auto"/>
              <w:jc w:val="both"/>
              <w:rPr>
                <w:rFonts w:ascii="Titillium Web" w:hAnsi="Titillium Web"/>
                <w:b/>
                <w:bCs/>
              </w:rPr>
            </w:pPr>
            <w:r w:rsidRPr="00F829F5">
              <w:rPr>
                <w:rFonts w:ascii="Titillium Web" w:hAnsi="Titillium Web"/>
                <w:b/>
                <w:bCs/>
              </w:rPr>
              <w:t>Delegate First Name:</w:t>
            </w:r>
          </w:p>
        </w:tc>
        <w:tc>
          <w:tcPr>
            <w:tcW w:w="6044" w:type="dxa"/>
            <w:vAlign w:val="center"/>
          </w:tcPr>
          <w:p w14:paraId="47C4F757" w14:textId="359976F8" w:rsidR="007B0B9C" w:rsidRPr="00F829F5" w:rsidRDefault="00316E3A" w:rsidP="00316E3A">
            <w:pPr>
              <w:spacing w:line="192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tillium Web" w:hAnsi="Titillium Web"/>
              </w:rPr>
              <w:instrText xml:space="preserve"> FORMTEXT </w:instrText>
            </w:r>
            <w:r>
              <w:rPr>
                <w:rFonts w:ascii="Titillium Web" w:hAnsi="Titillium Web"/>
              </w:rPr>
            </w:r>
            <w:r>
              <w:rPr>
                <w:rFonts w:ascii="Titillium Web" w:hAnsi="Titillium Web"/>
              </w:rPr>
              <w:fldChar w:fldCharType="separate"/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</w:rPr>
              <w:fldChar w:fldCharType="end"/>
            </w:r>
          </w:p>
        </w:tc>
      </w:tr>
      <w:tr w:rsidR="007B0B9C" w:rsidRPr="00F829F5" w14:paraId="0BC66300" w14:textId="77777777" w:rsidTr="00316E3A">
        <w:tc>
          <w:tcPr>
            <w:tcW w:w="3119" w:type="dxa"/>
          </w:tcPr>
          <w:p w14:paraId="5749B7D2" w14:textId="257B6760" w:rsidR="007B0B9C" w:rsidRPr="00F829F5" w:rsidRDefault="00F829F5" w:rsidP="00F829F5">
            <w:pPr>
              <w:spacing w:before="120" w:after="120" w:line="192" w:lineRule="auto"/>
              <w:jc w:val="both"/>
              <w:rPr>
                <w:rFonts w:ascii="Titillium Web" w:hAnsi="Titillium Web"/>
                <w:b/>
                <w:bCs/>
              </w:rPr>
            </w:pPr>
            <w:r w:rsidRPr="00F829F5">
              <w:rPr>
                <w:rFonts w:ascii="Titillium Web" w:hAnsi="Titillium Web"/>
                <w:b/>
                <w:bCs/>
              </w:rPr>
              <w:t>Delegate E-mail Address:</w:t>
            </w:r>
          </w:p>
        </w:tc>
        <w:tc>
          <w:tcPr>
            <w:tcW w:w="6044" w:type="dxa"/>
            <w:vAlign w:val="center"/>
          </w:tcPr>
          <w:p w14:paraId="421DC975" w14:textId="5B75E694" w:rsidR="007B0B9C" w:rsidRPr="00F829F5" w:rsidRDefault="00316E3A" w:rsidP="00316E3A">
            <w:pPr>
              <w:spacing w:line="192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tillium Web" w:hAnsi="Titillium Web"/>
              </w:rPr>
              <w:instrText xml:space="preserve"> FORMTEXT </w:instrText>
            </w:r>
            <w:r>
              <w:rPr>
                <w:rFonts w:ascii="Titillium Web" w:hAnsi="Titillium Web"/>
              </w:rPr>
            </w:r>
            <w:r>
              <w:rPr>
                <w:rFonts w:ascii="Titillium Web" w:hAnsi="Titillium Web"/>
              </w:rPr>
              <w:fldChar w:fldCharType="separate"/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</w:rPr>
              <w:fldChar w:fldCharType="end"/>
            </w:r>
          </w:p>
        </w:tc>
      </w:tr>
      <w:tr w:rsidR="007B0B9C" w:rsidRPr="00F829F5" w14:paraId="2007D490" w14:textId="77777777" w:rsidTr="00316E3A">
        <w:tc>
          <w:tcPr>
            <w:tcW w:w="3119" w:type="dxa"/>
          </w:tcPr>
          <w:p w14:paraId="54D0B424" w14:textId="7D0EF2BA" w:rsidR="007B0B9C" w:rsidRPr="00F829F5" w:rsidRDefault="00F829F5" w:rsidP="00F829F5">
            <w:pPr>
              <w:spacing w:before="120" w:after="120" w:line="192" w:lineRule="auto"/>
              <w:jc w:val="both"/>
              <w:rPr>
                <w:rFonts w:ascii="Titillium Web" w:hAnsi="Titillium Web"/>
                <w:b/>
                <w:bCs/>
              </w:rPr>
            </w:pPr>
            <w:r w:rsidRPr="00F829F5">
              <w:rPr>
                <w:rFonts w:ascii="Titillium Web" w:hAnsi="Titillium Web"/>
                <w:b/>
                <w:bCs/>
              </w:rPr>
              <w:t>Delegate Work/Mobile Tel:</w:t>
            </w:r>
          </w:p>
        </w:tc>
        <w:tc>
          <w:tcPr>
            <w:tcW w:w="6044" w:type="dxa"/>
            <w:vAlign w:val="center"/>
          </w:tcPr>
          <w:p w14:paraId="659BAB4F" w14:textId="551B977A" w:rsidR="007B0B9C" w:rsidRPr="00F829F5" w:rsidRDefault="00316E3A" w:rsidP="00316E3A">
            <w:pPr>
              <w:spacing w:line="192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tillium Web" w:hAnsi="Titillium Web"/>
              </w:rPr>
              <w:instrText xml:space="preserve"> FORMTEXT </w:instrText>
            </w:r>
            <w:r>
              <w:rPr>
                <w:rFonts w:ascii="Titillium Web" w:hAnsi="Titillium Web"/>
              </w:rPr>
            </w:r>
            <w:r>
              <w:rPr>
                <w:rFonts w:ascii="Titillium Web" w:hAnsi="Titillium Web"/>
              </w:rPr>
              <w:fldChar w:fldCharType="separate"/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</w:rPr>
              <w:fldChar w:fldCharType="end"/>
            </w:r>
          </w:p>
        </w:tc>
      </w:tr>
      <w:tr w:rsidR="007B0B9C" w:rsidRPr="00F829F5" w14:paraId="742F16E1" w14:textId="77777777" w:rsidTr="00316E3A">
        <w:tc>
          <w:tcPr>
            <w:tcW w:w="3119" w:type="dxa"/>
          </w:tcPr>
          <w:p w14:paraId="67724A23" w14:textId="40CDC9BA" w:rsidR="007B0B9C" w:rsidRPr="00F829F5" w:rsidRDefault="00F829F5" w:rsidP="00F829F5">
            <w:pPr>
              <w:spacing w:before="120" w:after="120" w:line="192" w:lineRule="auto"/>
              <w:jc w:val="both"/>
              <w:rPr>
                <w:rFonts w:ascii="Titillium Web" w:hAnsi="Titillium Web"/>
                <w:b/>
                <w:bCs/>
              </w:rPr>
            </w:pPr>
            <w:r w:rsidRPr="00F829F5">
              <w:rPr>
                <w:rFonts w:ascii="Titillium Web" w:hAnsi="Titillium Web"/>
                <w:b/>
                <w:bCs/>
              </w:rPr>
              <w:t>Firm:</w:t>
            </w:r>
          </w:p>
        </w:tc>
        <w:tc>
          <w:tcPr>
            <w:tcW w:w="6044" w:type="dxa"/>
            <w:vAlign w:val="center"/>
          </w:tcPr>
          <w:p w14:paraId="269318E7" w14:textId="1E8F09C0" w:rsidR="007B0B9C" w:rsidRPr="00F829F5" w:rsidRDefault="00316E3A" w:rsidP="00316E3A">
            <w:pPr>
              <w:spacing w:line="192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tillium Web" w:hAnsi="Titillium Web"/>
              </w:rPr>
              <w:instrText xml:space="preserve"> FORMTEXT </w:instrText>
            </w:r>
            <w:r>
              <w:rPr>
                <w:rFonts w:ascii="Titillium Web" w:hAnsi="Titillium Web"/>
              </w:rPr>
            </w:r>
            <w:r>
              <w:rPr>
                <w:rFonts w:ascii="Titillium Web" w:hAnsi="Titillium Web"/>
              </w:rPr>
              <w:fldChar w:fldCharType="separate"/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</w:rPr>
              <w:fldChar w:fldCharType="end"/>
            </w:r>
          </w:p>
        </w:tc>
      </w:tr>
      <w:tr w:rsidR="007B0B9C" w:rsidRPr="00F829F5" w14:paraId="265C76D0" w14:textId="77777777" w:rsidTr="00316E3A">
        <w:tc>
          <w:tcPr>
            <w:tcW w:w="3119" w:type="dxa"/>
          </w:tcPr>
          <w:p w14:paraId="4D8DA216" w14:textId="71388A1A" w:rsidR="007B0B9C" w:rsidRPr="00F829F5" w:rsidRDefault="00F829F5" w:rsidP="00F829F5">
            <w:pPr>
              <w:spacing w:before="120" w:after="120" w:line="192" w:lineRule="auto"/>
              <w:jc w:val="both"/>
              <w:rPr>
                <w:rFonts w:ascii="Titillium Web" w:hAnsi="Titillium Web"/>
                <w:b/>
                <w:bCs/>
              </w:rPr>
            </w:pPr>
            <w:r w:rsidRPr="00F829F5">
              <w:rPr>
                <w:rFonts w:ascii="Titillium Web" w:hAnsi="Titillium Web"/>
                <w:b/>
                <w:bCs/>
              </w:rPr>
              <w:t>Firm Address and Postcode:</w:t>
            </w:r>
          </w:p>
        </w:tc>
        <w:tc>
          <w:tcPr>
            <w:tcW w:w="6044" w:type="dxa"/>
            <w:vAlign w:val="center"/>
          </w:tcPr>
          <w:p w14:paraId="4D8FF2A5" w14:textId="7075C9D6" w:rsidR="007B0B9C" w:rsidRPr="00F829F5" w:rsidRDefault="00316E3A" w:rsidP="00316E3A">
            <w:pPr>
              <w:spacing w:line="192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tillium Web" w:hAnsi="Titillium Web"/>
              </w:rPr>
              <w:instrText xml:space="preserve"> FORMTEXT </w:instrText>
            </w:r>
            <w:r>
              <w:rPr>
                <w:rFonts w:ascii="Titillium Web" w:hAnsi="Titillium Web"/>
              </w:rPr>
            </w:r>
            <w:r>
              <w:rPr>
                <w:rFonts w:ascii="Titillium Web" w:hAnsi="Titillium Web"/>
              </w:rPr>
              <w:fldChar w:fldCharType="separate"/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</w:rPr>
              <w:fldChar w:fldCharType="end"/>
            </w:r>
          </w:p>
        </w:tc>
      </w:tr>
      <w:tr w:rsidR="007B0B9C" w:rsidRPr="00F829F5" w14:paraId="4627D8BC" w14:textId="77777777" w:rsidTr="00316E3A">
        <w:tc>
          <w:tcPr>
            <w:tcW w:w="3119" w:type="dxa"/>
          </w:tcPr>
          <w:p w14:paraId="1FEF83A9" w14:textId="77777777" w:rsidR="007B0B9C" w:rsidRPr="00F829F5" w:rsidRDefault="00F829F5" w:rsidP="00316E3A">
            <w:pPr>
              <w:spacing w:before="120" w:line="192" w:lineRule="auto"/>
              <w:jc w:val="both"/>
              <w:rPr>
                <w:rFonts w:ascii="Titillium Web" w:hAnsi="Titillium Web"/>
                <w:b/>
                <w:bCs/>
              </w:rPr>
            </w:pPr>
            <w:r w:rsidRPr="00F829F5">
              <w:rPr>
                <w:rFonts w:ascii="Titillium Web" w:hAnsi="Titillium Web"/>
                <w:b/>
                <w:bCs/>
              </w:rPr>
              <w:t>Invoice E-mail Address:</w:t>
            </w:r>
          </w:p>
          <w:p w14:paraId="315ECDA6" w14:textId="565929B1" w:rsidR="00F829F5" w:rsidRPr="00F829F5" w:rsidRDefault="00F829F5" w:rsidP="00316E3A">
            <w:pPr>
              <w:spacing w:after="120" w:line="192" w:lineRule="auto"/>
              <w:jc w:val="both"/>
              <w:rPr>
                <w:rFonts w:ascii="Titillium Web" w:hAnsi="Titillium Web"/>
              </w:rPr>
            </w:pPr>
            <w:r w:rsidRPr="00F829F5">
              <w:rPr>
                <w:rFonts w:ascii="Titillium Web" w:hAnsi="Titillium Web"/>
              </w:rPr>
              <w:t>(if different to Delegate’s)</w:t>
            </w:r>
          </w:p>
        </w:tc>
        <w:tc>
          <w:tcPr>
            <w:tcW w:w="6044" w:type="dxa"/>
            <w:vAlign w:val="center"/>
          </w:tcPr>
          <w:p w14:paraId="1D0439BD" w14:textId="71CD14B2" w:rsidR="007B0B9C" w:rsidRPr="00F829F5" w:rsidRDefault="00316E3A" w:rsidP="00316E3A">
            <w:pPr>
              <w:spacing w:line="192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tillium Web" w:hAnsi="Titillium Web"/>
              </w:rPr>
              <w:instrText xml:space="preserve"> FORMTEXT </w:instrText>
            </w:r>
            <w:r>
              <w:rPr>
                <w:rFonts w:ascii="Titillium Web" w:hAnsi="Titillium Web"/>
              </w:rPr>
            </w:r>
            <w:r>
              <w:rPr>
                <w:rFonts w:ascii="Titillium Web" w:hAnsi="Titillium Web"/>
              </w:rPr>
              <w:fldChar w:fldCharType="separate"/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  <w:noProof/>
              </w:rPr>
              <w:t> </w:t>
            </w:r>
            <w:r>
              <w:rPr>
                <w:rFonts w:ascii="Titillium Web" w:hAnsi="Titillium Web"/>
              </w:rPr>
              <w:fldChar w:fldCharType="end"/>
            </w:r>
          </w:p>
        </w:tc>
      </w:tr>
    </w:tbl>
    <w:p w14:paraId="5A4D4818" w14:textId="2D0CE2F8" w:rsidR="006B29BA" w:rsidRPr="00F829F5" w:rsidRDefault="006B29BA" w:rsidP="00C10928">
      <w:pPr>
        <w:spacing w:line="192" w:lineRule="auto"/>
        <w:jc w:val="both"/>
        <w:rPr>
          <w:rFonts w:ascii="Titillium Web" w:hAnsi="Titillium Web"/>
        </w:rPr>
      </w:pPr>
    </w:p>
    <w:p w14:paraId="31B005EA" w14:textId="77777777" w:rsidR="00D31CC7" w:rsidRPr="00B774E3" w:rsidRDefault="00D31CC7" w:rsidP="00D31CC7">
      <w:pPr>
        <w:spacing w:line="192" w:lineRule="auto"/>
        <w:jc w:val="both"/>
        <w:rPr>
          <w:rFonts w:ascii="Titillium Web" w:hAnsi="Titillium Web"/>
          <w:b/>
          <w:bCs/>
          <w:u w:val="single"/>
        </w:rPr>
      </w:pPr>
      <w:r w:rsidRPr="00B774E3">
        <w:rPr>
          <w:rFonts w:ascii="Titillium Web" w:hAnsi="Titillium Web"/>
          <w:b/>
          <w:bCs/>
          <w:u w:val="single"/>
        </w:rPr>
        <w:t>TERMS &amp; CONDITIONS</w:t>
      </w:r>
    </w:p>
    <w:p w14:paraId="1A47CAAD" w14:textId="77777777" w:rsidR="00B774E3" w:rsidRDefault="00B774E3" w:rsidP="00D31CC7">
      <w:pPr>
        <w:spacing w:line="192" w:lineRule="auto"/>
        <w:jc w:val="both"/>
        <w:rPr>
          <w:rFonts w:ascii="Titillium Web" w:hAnsi="Titillium Web"/>
        </w:rPr>
      </w:pPr>
    </w:p>
    <w:p w14:paraId="54DD931D" w14:textId="3B12FF53" w:rsidR="00D31CC7" w:rsidRPr="00B774E3" w:rsidRDefault="00D31CC7" w:rsidP="00D31CC7">
      <w:pPr>
        <w:spacing w:line="192" w:lineRule="auto"/>
        <w:jc w:val="both"/>
        <w:rPr>
          <w:rFonts w:ascii="Titillium Web" w:hAnsi="Titillium Web"/>
        </w:rPr>
      </w:pPr>
      <w:r w:rsidRPr="00B774E3">
        <w:rPr>
          <w:rFonts w:ascii="Titillium Web" w:hAnsi="Titillium Web"/>
          <w:b/>
          <w:bCs/>
        </w:rPr>
        <w:t>Registration:</w:t>
      </w:r>
      <w:r w:rsidRPr="00B774E3">
        <w:rPr>
          <w:rFonts w:ascii="Titillium Web" w:hAnsi="Titillium Web"/>
        </w:rPr>
        <w:t xml:space="preserve"> </w:t>
      </w:r>
      <w:r w:rsidR="00B774E3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 xml:space="preserve">Please complete this registration form and return it to </w:t>
      </w:r>
      <w:hyperlink r:id="rId10" w:history="1">
        <w:r w:rsidR="002F4338" w:rsidRPr="005D0B05">
          <w:rPr>
            <w:rStyle w:val="Hyperlink"/>
            <w:rFonts w:ascii="Titillium Web" w:hAnsi="Titillium Web"/>
          </w:rPr>
          <w:t>info@cerberus.gg</w:t>
        </w:r>
      </w:hyperlink>
      <w:r w:rsidRPr="00B774E3">
        <w:rPr>
          <w:rFonts w:ascii="Titillium Web" w:hAnsi="Titillium Web"/>
        </w:rPr>
        <w:t xml:space="preserve">. </w:t>
      </w:r>
      <w:r w:rsidR="002F4338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 xml:space="preserve">We will e-mail confirmation to you within 48 hours of receipt. </w:t>
      </w:r>
      <w:r w:rsidR="002F4338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>Please let us know if you do not receive an e-mail confirmation.</w:t>
      </w:r>
    </w:p>
    <w:p w14:paraId="1A5197A6" w14:textId="77777777" w:rsidR="00B774E3" w:rsidRDefault="00B774E3" w:rsidP="00D31CC7">
      <w:pPr>
        <w:spacing w:line="192" w:lineRule="auto"/>
        <w:jc w:val="both"/>
        <w:rPr>
          <w:rFonts w:ascii="Titillium Web" w:hAnsi="Titillium Web"/>
        </w:rPr>
      </w:pPr>
    </w:p>
    <w:p w14:paraId="651D08D3" w14:textId="007DE507" w:rsidR="00D31CC7" w:rsidRPr="00B774E3" w:rsidRDefault="00D31CC7" w:rsidP="00D31CC7">
      <w:pPr>
        <w:spacing w:line="192" w:lineRule="auto"/>
        <w:jc w:val="both"/>
        <w:rPr>
          <w:rFonts w:ascii="Titillium Web" w:hAnsi="Titillium Web"/>
        </w:rPr>
      </w:pPr>
      <w:r w:rsidRPr="00B774E3">
        <w:rPr>
          <w:rFonts w:ascii="Titillium Web" w:hAnsi="Titillium Web"/>
          <w:b/>
          <w:bCs/>
        </w:rPr>
        <w:t>Cost:</w:t>
      </w:r>
      <w:r w:rsidRPr="00B774E3">
        <w:rPr>
          <w:rFonts w:ascii="Titillium Web" w:hAnsi="Titillium Web"/>
        </w:rPr>
        <w:t xml:space="preserve"> </w:t>
      </w:r>
      <w:r w:rsidR="00B774E3">
        <w:rPr>
          <w:rFonts w:ascii="Titillium Web" w:hAnsi="Titillium Web"/>
        </w:rPr>
        <w:t xml:space="preserve"> </w:t>
      </w:r>
      <w:r w:rsidR="002F4338">
        <w:rPr>
          <w:rFonts w:ascii="Titillium Web" w:hAnsi="Titillium Web"/>
        </w:rPr>
        <w:t>The</w:t>
      </w:r>
      <w:r w:rsidRPr="00B774E3">
        <w:rPr>
          <w:rFonts w:ascii="Titillium Web" w:hAnsi="Titillium Web"/>
        </w:rPr>
        <w:t xml:space="preserve"> course costs £1</w:t>
      </w:r>
      <w:r w:rsidR="00DA03E1">
        <w:rPr>
          <w:rFonts w:ascii="Titillium Web" w:hAnsi="Titillium Web"/>
        </w:rPr>
        <w:t>9</w:t>
      </w:r>
      <w:r w:rsidRPr="00B774E3">
        <w:rPr>
          <w:rFonts w:ascii="Titillium Web" w:hAnsi="Titillium Web"/>
        </w:rPr>
        <w:t xml:space="preserve">5. </w:t>
      </w:r>
      <w:r w:rsidR="002F4338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>GACO members receive</w:t>
      </w:r>
      <w:r w:rsidR="00B774E3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 xml:space="preserve">a 10% discount: please indicate if you/your firm is a GACO member: </w:t>
      </w:r>
      <w:r w:rsidR="00B774E3">
        <w:rPr>
          <w:rFonts w:ascii="Titillium Web" w:hAnsi="Titillium Web"/>
        </w:rPr>
        <w:t xml:space="preserve"> </w:t>
      </w:r>
      <w:r w:rsidRPr="00B774E3">
        <w:rPr>
          <w:rFonts w:ascii="Segoe UI Symbol" w:hAnsi="Segoe UI Symbol" w:cs="Segoe UI Symbol"/>
        </w:rPr>
        <w:t>☐</w:t>
      </w:r>
    </w:p>
    <w:p w14:paraId="0FB9954A" w14:textId="77777777" w:rsidR="00B774E3" w:rsidRPr="00B774E3" w:rsidRDefault="00B774E3" w:rsidP="00D31CC7">
      <w:pPr>
        <w:spacing w:line="192" w:lineRule="auto"/>
        <w:jc w:val="both"/>
        <w:rPr>
          <w:rFonts w:ascii="Titillium Web" w:hAnsi="Titillium Web"/>
        </w:rPr>
      </w:pPr>
    </w:p>
    <w:p w14:paraId="60ACFE6D" w14:textId="1C0F6F8C" w:rsidR="00D31CC7" w:rsidRPr="00B774E3" w:rsidRDefault="00D31CC7" w:rsidP="00D31CC7">
      <w:pPr>
        <w:spacing w:line="192" w:lineRule="auto"/>
        <w:jc w:val="both"/>
        <w:rPr>
          <w:rFonts w:ascii="Titillium Web" w:hAnsi="Titillium Web"/>
        </w:rPr>
      </w:pPr>
      <w:r w:rsidRPr="00B774E3">
        <w:rPr>
          <w:rFonts w:ascii="Titillium Web" w:hAnsi="Titillium Web"/>
          <w:b/>
          <w:bCs/>
        </w:rPr>
        <w:t>Payment:</w:t>
      </w:r>
      <w:r w:rsidRPr="00B774E3">
        <w:rPr>
          <w:rFonts w:ascii="Titillium Web" w:hAnsi="Titillium Web"/>
        </w:rPr>
        <w:t xml:space="preserve"> </w:t>
      </w:r>
      <w:r w:rsidR="00B774E3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>Your invoice will be raised upon receipt of your Booking Form and will be sent to you</w:t>
      </w:r>
      <w:r w:rsidR="00B774E3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 xml:space="preserve">with your e-mail confirmation. </w:t>
      </w:r>
      <w:r w:rsidR="002F4338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>Invoices are to be paid within 14 days of receipt using the payment</w:t>
      </w:r>
      <w:r w:rsidR="00B774E3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>methods detailed thereon.</w:t>
      </w:r>
    </w:p>
    <w:p w14:paraId="014F7BA6" w14:textId="77777777" w:rsidR="00B774E3" w:rsidRDefault="00B774E3" w:rsidP="00D31CC7">
      <w:pPr>
        <w:spacing w:line="192" w:lineRule="auto"/>
        <w:jc w:val="both"/>
        <w:rPr>
          <w:rFonts w:ascii="Titillium Web" w:hAnsi="Titillium Web"/>
        </w:rPr>
      </w:pPr>
    </w:p>
    <w:p w14:paraId="0DC447D4" w14:textId="0D2BF348" w:rsidR="00D31CC7" w:rsidRPr="00B774E3" w:rsidRDefault="00D31CC7" w:rsidP="00D31CC7">
      <w:pPr>
        <w:spacing w:line="192" w:lineRule="auto"/>
        <w:jc w:val="both"/>
        <w:rPr>
          <w:rFonts w:ascii="Titillium Web" w:hAnsi="Titillium Web"/>
        </w:rPr>
      </w:pPr>
      <w:r w:rsidRPr="00B774E3">
        <w:rPr>
          <w:rFonts w:ascii="Titillium Web" w:hAnsi="Titillium Web"/>
          <w:b/>
          <w:bCs/>
        </w:rPr>
        <w:t>Cancellation:</w:t>
      </w:r>
      <w:r w:rsidRPr="00B774E3">
        <w:rPr>
          <w:rFonts w:ascii="Titillium Web" w:hAnsi="Titillium Web"/>
        </w:rPr>
        <w:t xml:space="preserve"> </w:t>
      </w:r>
      <w:r w:rsidR="00B774E3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 xml:space="preserve">All cancellations must be made by e-mail to </w:t>
      </w:r>
      <w:hyperlink r:id="rId11" w:history="1">
        <w:r w:rsidR="002F4338" w:rsidRPr="005D0B05">
          <w:rPr>
            <w:rStyle w:val="Hyperlink"/>
            <w:rFonts w:ascii="Titillium Web" w:hAnsi="Titillium Web"/>
          </w:rPr>
          <w:t>info@cerberus.gg</w:t>
        </w:r>
      </w:hyperlink>
      <w:r w:rsidRPr="00B774E3">
        <w:rPr>
          <w:rFonts w:ascii="Titillium Web" w:hAnsi="Titillium Web"/>
        </w:rPr>
        <w:t>.</w:t>
      </w:r>
      <w:r w:rsidR="002F4338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 xml:space="preserve"> A fee of 100% will be</w:t>
      </w:r>
      <w:r w:rsidR="00B774E3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 xml:space="preserve">levied in respect of any cancellation made less than 7 days prior to the date of the course. </w:t>
      </w:r>
      <w:r w:rsidR="002F4338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>A fee of</w:t>
      </w:r>
      <w:r w:rsidR="00B774E3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>50% will be levied for cancellations made between 7 and 14 days prior to the date of the course.</w:t>
      </w:r>
    </w:p>
    <w:p w14:paraId="0771F1F8" w14:textId="77777777" w:rsidR="00B774E3" w:rsidRDefault="00B774E3" w:rsidP="00D31CC7">
      <w:pPr>
        <w:spacing w:line="192" w:lineRule="auto"/>
        <w:jc w:val="both"/>
        <w:rPr>
          <w:rFonts w:ascii="Titillium Web" w:hAnsi="Titillium Web"/>
        </w:rPr>
      </w:pPr>
    </w:p>
    <w:p w14:paraId="54023CCF" w14:textId="0A669F67" w:rsidR="00B774E3" w:rsidRDefault="00D31CC7" w:rsidP="00D31CC7">
      <w:pPr>
        <w:spacing w:line="192" w:lineRule="auto"/>
        <w:jc w:val="both"/>
        <w:rPr>
          <w:rFonts w:ascii="Titillium Web" w:hAnsi="Titillium Web"/>
        </w:rPr>
      </w:pPr>
      <w:r w:rsidRPr="00B774E3">
        <w:rPr>
          <w:rFonts w:ascii="Titillium Web" w:hAnsi="Titillium Web"/>
          <w:b/>
          <w:bCs/>
        </w:rPr>
        <w:t>Special Requirements:</w:t>
      </w:r>
      <w:r w:rsidRPr="00B774E3">
        <w:rPr>
          <w:rFonts w:ascii="Titillium Web" w:hAnsi="Titillium Web"/>
        </w:rPr>
        <w:t xml:space="preserve"> </w:t>
      </w:r>
      <w:r w:rsidR="00B774E3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>If you have any special requirements or will require any assistance during</w:t>
      </w:r>
      <w:r w:rsidR="00B774E3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 xml:space="preserve">the training, please inform us at the time of submitting this </w:t>
      </w:r>
      <w:r w:rsidR="002F4338">
        <w:rPr>
          <w:rFonts w:ascii="Titillium Web" w:hAnsi="Titillium Web"/>
        </w:rPr>
        <w:t>Booking F</w:t>
      </w:r>
      <w:r w:rsidRPr="00B774E3">
        <w:rPr>
          <w:rFonts w:ascii="Titillium Web" w:hAnsi="Titillium Web"/>
        </w:rPr>
        <w:t>orm.</w:t>
      </w:r>
    </w:p>
    <w:p w14:paraId="5BCC7FD3" w14:textId="77777777" w:rsidR="00B774E3" w:rsidRDefault="00B774E3" w:rsidP="00D31CC7">
      <w:pPr>
        <w:spacing w:line="192" w:lineRule="auto"/>
        <w:jc w:val="both"/>
        <w:rPr>
          <w:rFonts w:ascii="Titillium Web" w:hAnsi="Titillium Web"/>
        </w:rPr>
      </w:pPr>
    </w:p>
    <w:p w14:paraId="1146B3A9" w14:textId="74E3A20B" w:rsidR="00D31CC7" w:rsidRPr="00B774E3" w:rsidRDefault="00D31CC7" w:rsidP="00D31CC7">
      <w:pPr>
        <w:spacing w:line="192" w:lineRule="auto"/>
        <w:jc w:val="both"/>
        <w:rPr>
          <w:rFonts w:ascii="Titillium Web" w:hAnsi="Titillium Web"/>
        </w:rPr>
      </w:pPr>
      <w:r w:rsidRPr="00B774E3">
        <w:rPr>
          <w:rFonts w:ascii="Titillium Web" w:hAnsi="Titillium Web"/>
        </w:rPr>
        <w:t>I have read and agree to the Terms &amp; Conditions set out above:</w:t>
      </w:r>
    </w:p>
    <w:p w14:paraId="60670BB2" w14:textId="15247684" w:rsidR="00D31CC7" w:rsidRPr="00B774E3" w:rsidRDefault="00D31CC7" w:rsidP="00D31CC7">
      <w:pPr>
        <w:spacing w:line="192" w:lineRule="auto"/>
        <w:jc w:val="both"/>
        <w:rPr>
          <w:rFonts w:ascii="Titillium Web" w:hAnsi="Titillium Web"/>
        </w:rPr>
      </w:pPr>
    </w:p>
    <w:p w14:paraId="32E351DD" w14:textId="55C84FB2" w:rsidR="00B54B54" w:rsidRPr="00B774E3" w:rsidRDefault="00B54B54" w:rsidP="00D31CC7">
      <w:pPr>
        <w:spacing w:line="192" w:lineRule="auto"/>
        <w:jc w:val="both"/>
        <w:rPr>
          <w:rFonts w:ascii="Titillium Web" w:hAnsi="Titillium Web"/>
        </w:rPr>
      </w:pPr>
    </w:p>
    <w:p w14:paraId="00A6334A" w14:textId="77777777" w:rsidR="00B54B54" w:rsidRPr="00B774E3" w:rsidRDefault="00B54B54" w:rsidP="00D31CC7">
      <w:pPr>
        <w:spacing w:line="192" w:lineRule="auto"/>
        <w:jc w:val="both"/>
        <w:rPr>
          <w:rFonts w:ascii="Titillium Web" w:hAnsi="Titillium Web"/>
        </w:rPr>
      </w:pPr>
    </w:p>
    <w:p w14:paraId="27735CC7" w14:textId="21B832EB" w:rsidR="006B29BA" w:rsidRPr="00B774E3" w:rsidRDefault="00D31CC7" w:rsidP="00D31CC7">
      <w:pPr>
        <w:spacing w:line="192" w:lineRule="auto"/>
        <w:jc w:val="both"/>
        <w:rPr>
          <w:rFonts w:ascii="Titillium Web" w:hAnsi="Titillium Web"/>
        </w:rPr>
      </w:pPr>
      <w:r w:rsidRPr="00B774E3">
        <w:rPr>
          <w:rFonts w:ascii="Titillium Web" w:hAnsi="Titillium Web"/>
          <w:b/>
          <w:bCs/>
        </w:rPr>
        <w:t>Signed:</w:t>
      </w:r>
      <w:r w:rsidRPr="00B774E3">
        <w:rPr>
          <w:rFonts w:ascii="Titillium Web" w:hAnsi="Titillium Web"/>
        </w:rPr>
        <w:t xml:space="preserve"> </w:t>
      </w:r>
      <w:r w:rsidR="00B774E3" w:rsidRPr="00B774E3">
        <w:rPr>
          <w:rFonts w:asciiTheme="majorHAnsi" w:hAnsiTheme="majorHAnsi" w:cstheme="majorHAnsi"/>
        </w:rPr>
        <w:t>____________________________________</w:t>
      </w:r>
      <w:r w:rsidR="00B774E3">
        <w:rPr>
          <w:rFonts w:asciiTheme="majorHAnsi" w:hAnsiTheme="majorHAnsi" w:cstheme="majorHAnsi"/>
        </w:rPr>
        <w:t>___________</w:t>
      </w:r>
      <w:r w:rsidR="00B774E3" w:rsidRPr="00B774E3">
        <w:rPr>
          <w:rFonts w:asciiTheme="majorHAnsi" w:hAnsiTheme="majorHAnsi" w:cstheme="majorHAnsi"/>
        </w:rPr>
        <w:t>_</w:t>
      </w:r>
      <w:r w:rsidR="00B774E3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</w:rPr>
        <w:t xml:space="preserve"> </w:t>
      </w:r>
      <w:r w:rsidRPr="00B774E3">
        <w:rPr>
          <w:rFonts w:ascii="Titillium Web" w:hAnsi="Titillium Web"/>
          <w:b/>
          <w:bCs/>
        </w:rPr>
        <w:t>Date:</w:t>
      </w:r>
      <w:r w:rsidR="00B774E3">
        <w:rPr>
          <w:rFonts w:ascii="Titillium Web" w:hAnsi="Titillium Web"/>
        </w:rPr>
        <w:t xml:space="preserve">  </w:t>
      </w:r>
      <w:r w:rsidR="002F4338">
        <w:rPr>
          <w:rFonts w:ascii="Titillium Web" w:hAnsi="Titillium We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4338">
        <w:rPr>
          <w:rFonts w:ascii="Titillium Web" w:hAnsi="Titillium Web"/>
        </w:rPr>
        <w:instrText xml:space="preserve"> FORMTEXT </w:instrText>
      </w:r>
      <w:r w:rsidR="002F4338">
        <w:rPr>
          <w:rFonts w:ascii="Titillium Web" w:hAnsi="Titillium Web"/>
        </w:rPr>
      </w:r>
      <w:r w:rsidR="002F4338">
        <w:rPr>
          <w:rFonts w:ascii="Titillium Web" w:hAnsi="Titillium Web"/>
        </w:rPr>
        <w:fldChar w:fldCharType="separate"/>
      </w:r>
      <w:r w:rsidR="002F4338">
        <w:rPr>
          <w:rFonts w:ascii="Titillium Web" w:hAnsi="Titillium Web"/>
          <w:noProof/>
        </w:rPr>
        <w:t> </w:t>
      </w:r>
      <w:r w:rsidR="002F4338">
        <w:rPr>
          <w:rFonts w:ascii="Titillium Web" w:hAnsi="Titillium Web"/>
          <w:noProof/>
        </w:rPr>
        <w:t> </w:t>
      </w:r>
      <w:r w:rsidR="002F4338">
        <w:rPr>
          <w:rFonts w:ascii="Titillium Web" w:hAnsi="Titillium Web"/>
          <w:noProof/>
        </w:rPr>
        <w:t> </w:t>
      </w:r>
      <w:r w:rsidR="002F4338">
        <w:rPr>
          <w:rFonts w:ascii="Titillium Web" w:hAnsi="Titillium Web"/>
          <w:noProof/>
        </w:rPr>
        <w:t> </w:t>
      </w:r>
      <w:r w:rsidR="002F4338">
        <w:rPr>
          <w:rFonts w:ascii="Titillium Web" w:hAnsi="Titillium Web"/>
          <w:noProof/>
        </w:rPr>
        <w:t> </w:t>
      </w:r>
      <w:r w:rsidR="002F4338">
        <w:rPr>
          <w:rFonts w:ascii="Titillium Web" w:hAnsi="Titillium Web"/>
        </w:rPr>
        <w:fldChar w:fldCharType="end"/>
      </w:r>
    </w:p>
    <w:sectPr w:rsidR="006B29BA" w:rsidRPr="00B774E3" w:rsidSect="000C2344">
      <w:headerReference w:type="default" r:id="rId12"/>
      <w:footerReference w:type="default" r:id="rId13"/>
      <w:pgSz w:w="11906" w:h="16838"/>
      <w:pgMar w:top="1546" w:right="1440" w:bottom="1985" w:left="1440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D180" w14:textId="77777777" w:rsidR="002474C6" w:rsidRDefault="002474C6" w:rsidP="006F6FE0">
      <w:r>
        <w:separator/>
      </w:r>
    </w:p>
  </w:endnote>
  <w:endnote w:type="continuationSeparator" w:id="0">
    <w:p w14:paraId="771858A7" w14:textId="77777777" w:rsidR="002474C6" w:rsidRDefault="002474C6" w:rsidP="006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38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669"/>
      <w:gridCol w:w="5669"/>
    </w:tblGrid>
    <w:tr w:rsidR="00790F02" w14:paraId="152A0E69" w14:textId="77777777" w:rsidTr="00D77AA8">
      <w:trPr>
        <w:trHeight w:val="1692"/>
        <w:jc w:val="center"/>
      </w:trPr>
      <w:tc>
        <w:tcPr>
          <w:tcW w:w="5669" w:type="dxa"/>
          <w:vAlign w:val="bottom"/>
        </w:tcPr>
        <w:p w14:paraId="32BE9371" w14:textId="721548A4" w:rsidR="00E14763" w:rsidRPr="00E14763" w:rsidRDefault="00D77AA8" w:rsidP="00D77AA8">
          <w:pPr>
            <w:pStyle w:val="Footer"/>
            <w:jc w:val="center"/>
            <w:rPr>
              <w:rFonts w:ascii="Titillium Web" w:hAnsi="Titillium Web"/>
              <w:color w:val="F7931D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590B603" wp14:editId="105B7535">
                <wp:extent cx="1304925" cy="933837"/>
                <wp:effectExtent l="0" t="0" r="0" b="0"/>
                <wp:docPr id="16" name="Picture 16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L-Consultancy-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648" cy="100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bottom"/>
        </w:tcPr>
        <w:p w14:paraId="542B1DFB" w14:textId="162A8B11" w:rsidR="00790F02" w:rsidRDefault="00D77AA8" w:rsidP="00D77AA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925DAAC" wp14:editId="3C42EDF9">
                <wp:extent cx="2655423" cy="828164"/>
                <wp:effectExtent l="0" t="0" r="0" b="0"/>
                <wp:docPr id="17" name="Picture 1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20190725 -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515" cy="956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2D6AD5" w14:textId="77777777" w:rsidR="00790F02" w:rsidRDefault="00790F02" w:rsidP="00790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C784" w14:textId="77777777" w:rsidR="002474C6" w:rsidRDefault="002474C6" w:rsidP="006F6FE0">
      <w:r>
        <w:separator/>
      </w:r>
    </w:p>
  </w:footnote>
  <w:footnote w:type="continuationSeparator" w:id="0">
    <w:p w14:paraId="61640F25" w14:textId="77777777" w:rsidR="002474C6" w:rsidRDefault="002474C6" w:rsidP="006F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2A63" w14:textId="1B0ECB43" w:rsidR="002C2192" w:rsidRDefault="001A7956">
    <w:pPr>
      <w:pStyle w:val="Header"/>
    </w:pPr>
    <w:r w:rsidRPr="001A7956">
      <w:rPr>
        <w:noProof/>
      </w:rPr>
      <w:drawing>
        <wp:anchor distT="0" distB="0" distL="114300" distR="114300" simplePos="0" relativeHeight="251658240" behindDoc="1" locked="0" layoutInCell="1" allowOverlap="1" wp14:anchorId="44FBC0EE" wp14:editId="13A93231">
          <wp:simplePos x="0" y="0"/>
          <wp:positionH relativeFrom="margin">
            <wp:posOffset>-1029970</wp:posOffset>
          </wp:positionH>
          <wp:positionV relativeFrom="paragraph">
            <wp:posOffset>-756285</wp:posOffset>
          </wp:positionV>
          <wp:extent cx="7694250" cy="1244009"/>
          <wp:effectExtent l="0" t="0" r="2540" b="9525"/>
          <wp:wrapNone/>
          <wp:docPr id="15" name="Picture 1">
            <a:extLst xmlns:a="http://schemas.openxmlformats.org/drawingml/2006/main">
              <a:ext uri="{FF2B5EF4-FFF2-40B4-BE49-F238E27FC236}">
                <a16:creationId xmlns:a16="http://schemas.microsoft.com/office/drawing/2014/main" id="{D5BA275E-DD3C-407C-9BD2-613E695E1B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FF2B5EF4-FFF2-40B4-BE49-F238E27FC236}">
                        <a16:creationId xmlns:a16="http://schemas.microsoft.com/office/drawing/2014/main" id="{D5BA275E-DD3C-407C-9BD2-613E695E1B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02" b="4376"/>
                  <a:stretch/>
                </pic:blipFill>
                <pic:spPr bwMode="auto">
                  <a:xfrm>
                    <a:off x="0" y="0"/>
                    <a:ext cx="7694250" cy="12440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3071"/>
    <w:multiLevelType w:val="hybridMultilevel"/>
    <w:tmpl w:val="1D28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3"/>
    <w:rsid w:val="00011F84"/>
    <w:rsid w:val="0003064A"/>
    <w:rsid w:val="00050561"/>
    <w:rsid w:val="00070EE2"/>
    <w:rsid w:val="000813EC"/>
    <w:rsid w:val="000B68F6"/>
    <w:rsid w:val="000C2344"/>
    <w:rsid w:val="000F256A"/>
    <w:rsid w:val="000F4AC7"/>
    <w:rsid w:val="00102501"/>
    <w:rsid w:val="0011180F"/>
    <w:rsid w:val="00175C0A"/>
    <w:rsid w:val="0019158C"/>
    <w:rsid w:val="001A7956"/>
    <w:rsid w:val="001C028B"/>
    <w:rsid w:val="001C16ED"/>
    <w:rsid w:val="001D38D6"/>
    <w:rsid w:val="00203EAB"/>
    <w:rsid w:val="002075A3"/>
    <w:rsid w:val="002129E0"/>
    <w:rsid w:val="0021357C"/>
    <w:rsid w:val="00215AAF"/>
    <w:rsid w:val="00220A16"/>
    <w:rsid w:val="002404FD"/>
    <w:rsid w:val="00240D22"/>
    <w:rsid w:val="00241F4F"/>
    <w:rsid w:val="002474C6"/>
    <w:rsid w:val="002737E8"/>
    <w:rsid w:val="00282CF2"/>
    <w:rsid w:val="00295B13"/>
    <w:rsid w:val="002B6172"/>
    <w:rsid w:val="002C2192"/>
    <w:rsid w:val="002E5E91"/>
    <w:rsid w:val="002E755C"/>
    <w:rsid w:val="002F4338"/>
    <w:rsid w:val="003003E5"/>
    <w:rsid w:val="00301CEF"/>
    <w:rsid w:val="003033D6"/>
    <w:rsid w:val="00316E3A"/>
    <w:rsid w:val="00331728"/>
    <w:rsid w:val="003421F4"/>
    <w:rsid w:val="003432DC"/>
    <w:rsid w:val="00365324"/>
    <w:rsid w:val="003700F4"/>
    <w:rsid w:val="0038464B"/>
    <w:rsid w:val="003930A2"/>
    <w:rsid w:val="003959C8"/>
    <w:rsid w:val="003E07B8"/>
    <w:rsid w:val="00416A82"/>
    <w:rsid w:val="00427319"/>
    <w:rsid w:val="00436CF4"/>
    <w:rsid w:val="00482177"/>
    <w:rsid w:val="004A5C4C"/>
    <w:rsid w:val="004A71DC"/>
    <w:rsid w:val="004C0099"/>
    <w:rsid w:val="004C5A6A"/>
    <w:rsid w:val="00530E6A"/>
    <w:rsid w:val="00543796"/>
    <w:rsid w:val="00590992"/>
    <w:rsid w:val="00592DDB"/>
    <w:rsid w:val="005952FD"/>
    <w:rsid w:val="005C6655"/>
    <w:rsid w:val="005F5B1C"/>
    <w:rsid w:val="006203D2"/>
    <w:rsid w:val="00621430"/>
    <w:rsid w:val="0062715D"/>
    <w:rsid w:val="00630AB0"/>
    <w:rsid w:val="00691929"/>
    <w:rsid w:val="006A32D3"/>
    <w:rsid w:val="006A6985"/>
    <w:rsid w:val="006B29BA"/>
    <w:rsid w:val="006F23D7"/>
    <w:rsid w:val="006F6FE0"/>
    <w:rsid w:val="00702379"/>
    <w:rsid w:val="00790F02"/>
    <w:rsid w:val="00792DC0"/>
    <w:rsid w:val="007951D4"/>
    <w:rsid w:val="007A4AA5"/>
    <w:rsid w:val="007B0B9C"/>
    <w:rsid w:val="007B12C5"/>
    <w:rsid w:val="007B55CF"/>
    <w:rsid w:val="007D73F5"/>
    <w:rsid w:val="00844828"/>
    <w:rsid w:val="00851098"/>
    <w:rsid w:val="008547DC"/>
    <w:rsid w:val="00856CF5"/>
    <w:rsid w:val="008658C6"/>
    <w:rsid w:val="00882543"/>
    <w:rsid w:val="008919BC"/>
    <w:rsid w:val="008A12F2"/>
    <w:rsid w:val="0091405D"/>
    <w:rsid w:val="00931C1B"/>
    <w:rsid w:val="00957BDE"/>
    <w:rsid w:val="00957CE9"/>
    <w:rsid w:val="00965AC4"/>
    <w:rsid w:val="009C34A3"/>
    <w:rsid w:val="009C7D98"/>
    <w:rsid w:val="00A24D2D"/>
    <w:rsid w:val="00A2538F"/>
    <w:rsid w:val="00A672EB"/>
    <w:rsid w:val="00A70C8B"/>
    <w:rsid w:val="00A86919"/>
    <w:rsid w:val="00A879E4"/>
    <w:rsid w:val="00A96547"/>
    <w:rsid w:val="00AC4625"/>
    <w:rsid w:val="00B54B54"/>
    <w:rsid w:val="00B55158"/>
    <w:rsid w:val="00B62B6D"/>
    <w:rsid w:val="00B774E3"/>
    <w:rsid w:val="00B93EB3"/>
    <w:rsid w:val="00BA5D14"/>
    <w:rsid w:val="00BA7E29"/>
    <w:rsid w:val="00BF562F"/>
    <w:rsid w:val="00C01805"/>
    <w:rsid w:val="00C10928"/>
    <w:rsid w:val="00C14EFC"/>
    <w:rsid w:val="00C225F7"/>
    <w:rsid w:val="00C2320B"/>
    <w:rsid w:val="00C7550C"/>
    <w:rsid w:val="00C9251A"/>
    <w:rsid w:val="00CA0FCD"/>
    <w:rsid w:val="00CE0716"/>
    <w:rsid w:val="00D15142"/>
    <w:rsid w:val="00D31CC7"/>
    <w:rsid w:val="00D35E9D"/>
    <w:rsid w:val="00D77AA8"/>
    <w:rsid w:val="00D87C31"/>
    <w:rsid w:val="00DA03E1"/>
    <w:rsid w:val="00DB65EC"/>
    <w:rsid w:val="00DE41A4"/>
    <w:rsid w:val="00DE5127"/>
    <w:rsid w:val="00E04347"/>
    <w:rsid w:val="00E04673"/>
    <w:rsid w:val="00E14763"/>
    <w:rsid w:val="00E3223C"/>
    <w:rsid w:val="00E32B9C"/>
    <w:rsid w:val="00E341B0"/>
    <w:rsid w:val="00E44C13"/>
    <w:rsid w:val="00E62D0F"/>
    <w:rsid w:val="00E6302E"/>
    <w:rsid w:val="00E759C2"/>
    <w:rsid w:val="00EE03AF"/>
    <w:rsid w:val="00F13056"/>
    <w:rsid w:val="00F523C1"/>
    <w:rsid w:val="00F55035"/>
    <w:rsid w:val="00F55C28"/>
    <w:rsid w:val="00F829F5"/>
    <w:rsid w:val="00F879D3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53AA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79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3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2543"/>
    <w:pPr>
      <w:ind w:left="720"/>
      <w:contextualSpacing/>
    </w:pPr>
  </w:style>
  <w:style w:type="table" w:styleId="TableGrid">
    <w:name w:val="Table Grid"/>
    <w:basedOn w:val="TableNormal"/>
    <w:uiPriority w:val="39"/>
    <w:rsid w:val="00D8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E0"/>
  </w:style>
  <w:style w:type="paragraph" w:styleId="Footer">
    <w:name w:val="footer"/>
    <w:basedOn w:val="Normal"/>
    <w:link w:val="FooterChar"/>
    <w:uiPriority w:val="99"/>
    <w:unhideWhenUsed/>
    <w:rsid w:val="006F6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E0"/>
  </w:style>
  <w:style w:type="character" w:styleId="PlaceholderText">
    <w:name w:val="Placeholder Text"/>
    <w:basedOn w:val="DefaultParagraphFont"/>
    <w:uiPriority w:val="99"/>
    <w:semiHidden/>
    <w:rsid w:val="006F6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erberus.g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cerberus.g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051EF6A485A4CB5D4DECC0FF7A1CC" ma:contentTypeVersion="12" ma:contentTypeDescription="Create a new document." ma:contentTypeScope="" ma:versionID="7f35982459389be8d10af4248e459b82">
  <xsd:schema xmlns:xsd="http://www.w3.org/2001/XMLSchema" xmlns:xs="http://www.w3.org/2001/XMLSchema" xmlns:p="http://schemas.microsoft.com/office/2006/metadata/properties" xmlns:ns2="b603ad5a-d9a8-45b1-89bc-dc74f303d757" xmlns:ns3="de0e2f5d-44d9-4575-9b58-7da3be5fc7b1" targetNamespace="http://schemas.microsoft.com/office/2006/metadata/properties" ma:root="true" ma:fieldsID="066e86892b0e0218bdd452cb8cffe83c" ns2:_="" ns3:_="">
    <xsd:import namespace="b603ad5a-d9a8-45b1-89bc-dc74f303d757"/>
    <xsd:import namespace="de0e2f5d-44d9-4575-9b58-7da3be5fc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3ad5a-d9a8-45b1-89bc-dc74f30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e2f5d-44d9-4575-9b58-7da3be5fc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603FB-31A1-4F65-A238-4E8D995C8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AF425-8D48-4CBA-8554-FC86895171BB}">
  <ds:schemaRefs>
    <ds:schemaRef ds:uri="http://schemas.openxmlformats.org/package/2006/metadata/core-properties"/>
    <ds:schemaRef ds:uri="http://www.w3.org/XML/1998/namespace"/>
    <ds:schemaRef ds:uri="b603ad5a-d9a8-45b1-89bc-dc74f303d75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de0e2f5d-44d9-4575-9b58-7da3be5fc7b1"/>
  </ds:schemaRefs>
</ds:datastoreItem>
</file>

<file path=customXml/itemProps3.xml><?xml version="1.0" encoding="utf-8"?>
<ds:datastoreItem xmlns:ds="http://schemas.openxmlformats.org/officeDocument/2006/customXml" ds:itemID="{CB4E7769-A0A8-4113-9B0C-6714203EF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3ad5a-d9a8-45b1-89bc-dc74f303d757"/>
    <ds:schemaRef ds:uri="de0e2f5d-44d9-4575-9b58-7da3be5fc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2020-03-02T08:56:00Z</dcterms:created>
  <dcterms:modified xsi:type="dcterms:W3CDTF">2020-03-02T08:56:00Z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0x010100408051EF6A485A4CB5D4DECC0FF7A1CC</vt:lpwstr>
  </property>
</Properties>
</file>